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DFF31" w14:textId="40135641" w:rsidR="00A725DD" w:rsidRPr="00162444" w:rsidRDefault="00A725DD">
      <w:pPr>
        <w:rPr>
          <w:b/>
          <w:sz w:val="68"/>
        </w:rPr>
      </w:pPr>
      <w:r w:rsidRPr="00162444">
        <w:rPr>
          <w:b/>
          <w:noProof/>
          <w:sz w:val="68"/>
        </w:rPr>
        <w:drawing>
          <wp:anchor distT="0" distB="0" distL="114300" distR="114300" simplePos="0" relativeHeight="251675648" behindDoc="0" locked="0" layoutInCell="1" allowOverlap="1" wp14:anchorId="1233B92A" wp14:editId="61A33961">
            <wp:simplePos x="0" y="0"/>
            <wp:positionH relativeFrom="margin">
              <wp:align>right</wp:align>
            </wp:positionH>
            <wp:positionV relativeFrom="paragraph">
              <wp:posOffset>0</wp:posOffset>
            </wp:positionV>
            <wp:extent cx="2619375" cy="2615044"/>
            <wp:effectExtent l="0" t="0" r="0" b="0"/>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2619375" cy="2615044"/>
                    </a:xfrm>
                    <a:prstGeom prst="rect">
                      <a:avLst/>
                    </a:prstGeom>
                  </pic:spPr>
                </pic:pic>
              </a:graphicData>
            </a:graphic>
          </wp:anchor>
        </w:drawing>
      </w:r>
      <w:r w:rsidRPr="00162444">
        <w:rPr>
          <w:b/>
          <w:sz w:val="68"/>
        </w:rPr>
        <w:t>HET</w:t>
      </w:r>
    </w:p>
    <w:p w14:paraId="40E0DBAC" w14:textId="0543CD7E" w:rsidR="00A725DD" w:rsidRPr="00162444" w:rsidRDefault="00A725DD">
      <w:pPr>
        <w:rPr>
          <w:b/>
          <w:sz w:val="68"/>
        </w:rPr>
      </w:pPr>
      <w:r w:rsidRPr="00162444">
        <w:rPr>
          <w:b/>
          <w:sz w:val="68"/>
        </w:rPr>
        <w:t>ENERGIE</w:t>
      </w:r>
    </w:p>
    <w:p w14:paraId="152F09FB" w14:textId="756B0721" w:rsidR="00A725DD" w:rsidRPr="00162444" w:rsidRDefault="00A725DD">
      <w:pPr>
        <w:rPr>
          <w:b/>
          <w:sz w:val="68"/>
        </w:rPr>
      </w:pPr>
      <w:r w:rsidRPr="00162444">
        <w:rPr>
          <w:b/>
          <w:sz w:val="68"/>
        </w:rPr>
        <w:t>TRANSITIE</w:t>
      </w:r>
    </w:p>
    <w:p w14:paraId="25FD71E1" w14:textId="0F6731FD" w:rsidR="00162444" w:rsidRPr="00162444" w:rsidRDefault="00162444">
      <w:pPr>
        <w:rPr>
          <w:b/>
          <w:sz w:val="68"/>
        </w:rPr>
      </w:pPr>
      <w:r w:rsidRPr="00162444">
        <w:rPr>
          <w:b/>
          <w:sz w:val="68"/>
        </w:rPr>
        <w:t>SPEL</w:t>
      </w:r>
    </w:p>
    <w:p w14:paraId="271A5967" w14:textId="77777777" w:rsidR="00FD036E" w:rsidRDefault="00FD036E">
      <w:pPr>
        <w:rPr>
          <w:b/>
          <w:u w:val="single"/>
        </w:rPr>
      </w:pPr>
    </w:p>
    <w:p w14:paraId="342DEBF2" w14:textId="77777777" w:rsidR="00FD036E" w:rsidRDefault="00FD036E">
      <w:pPr>
        <w:rPr>
          <w:b/>
          <w:u w:val="single"/>
        </w:rPr>
      </w:pPr>
    </w:p>
    <w:p w14:paraId="7BE2B330" w14:textId="38E494D1" w:rsidR="0055515E" w:rsidRPr="008F6B17" w:rsidRDefault="0055515E">
      <w:pPr>
        <w:rPr>
          <w:b/>
          <w:u w:val="single"/>
        </w:rPr>
      </w:pPr>
      <w:r w:rsidRPr="008F6B17">
        <w:rPr>
          <w:b/>
          <w:u w:val="single"/>
        </w:rPr>
        <w:t>Het spel bestaat uit:</w:t>
      </w:r>
    </w:p>
    <w:p w14:paraId="6C5B55DA" w14:textId="294EE5E2" w:rsidR="0055515E" w:rsidRDefault="0055515E" w:rsidP="0055515E">
      <w:pPr>
        <w:pStyle w:val="Lijstalinea"/>
        <w:numPr>
          <w:ilvl w:val="0"/>
          <w:numId w:val="2"/>
        </w:numPr>
      </w:pPr>
      <w:r>
        <w:t xml:space="preserve">Het speelbord (hierop komen alle kaarten en al de </w:t>
      </w:r>
      <w:r w:rsidR="003F7C60">
        <w:t xml:space="preserve">bij het energieverlies vrijkomende </w:t>
      </w:r>
      <w:r>
        <w:t>warmte)</w:t>
      </w:r>
    </w:p>
    <w:p w14:paraId="3CC02EF7" w14:textId="36A7B9A5" w:rsidR="0055515E" w:rsidRDefault="0055515E" w:rsidP="0055515E">
      <w:pPr>
        <w:pStyle w:val="Lijstalinea"/>
        <w:numPr>
          <w:ilvl w:val="0"/>
          <w:numId w:val="2"/>
        </w:numPr>
      </w:pPr>
      <w:r>
        <w:t xml:space="preserve">19 </w:t>
      </w:r>
      <w:r w:rsidR="00E9019F">
        <w:t>Transitiekaart</w:t>
      </w:r>
      <w:r>
        <w:t>en, hierop staat een afbeelding met een (korte) omschrijving waarmee duidelijk moet worden welke vorm van energieën moeten worden overgezet. Op de kaart staat ook het rendement, het energieverlies is altijd in de vorm van warmte.</w:t>
      </w:r>
    </w:p>
    <w:p w14:paraId="5B89C376" w14:textId="2AA2C138" w:rsidR="00200205" w:rsidRDefault="00200205" w:rsidP="0055515E">
      <w:pPr>
        <w:pStyle w:val="Lijstalinea"/>
        <w:numPr>
          <w:ilvl w:val="0"/>
          <w:numId w:val="2"/>
        </w:numPr>
      </w:pPr>
      <w:r>
        <w:t>19 kaarten die per transitiekaarten uitsluitsel geven welke energiesoort de ingaande en welke energiesoort de uitgaande energie moet zijn.</w:t>
      </w:r>
      <w:r w:rsidR="00595EF7">
        <w:t xml:space="preserve"> (</w:t>
      </w:r>
      <w:proofErr w:type="spellStart"/>
      <w:r w:rsidR="00595EF7">
        <w:t>protestafhandelingskaarten</w:t>
      </w:r>
      <w:proofErr w:type="spellEnd"/>
      <w:r w:rsidR="00595EF7">
        <w:t>)</w:t>
      </w:r>
    </w:p>
    <w:p w14:paraId="5ECD096A" w14:textId="07B7AC75" w:rsidR="0055515E" w:rsidRDefault="0055515E" w:rsidP="0055515E">
      <w:pPr>
        <w:pStyle w:val="Lijstalinea"/>
        <w:numPr>
          <w:ilvl w:val="0"/>
          <w:numId w:val="2"/>
        </w:numPr>
      </w:pPr>
      <w:r>
        <w:t xml:space="preserve">55 vraag- en antwoordkaarten. Dezen zijn genummerd zodat bij iedere vraag </w:t>
      </w:r>
      <w:r w:rsidR="009D219C">
        <w:t xml:space="preserve">opgezocht </w:t>
      </w:r>
      <w:r>
        <w:t>kan worde</w:t>
      </w:r>
      <w:r w:rsidR="009D219C">
        <w:t>n</w:t>
      </w:r>
      <w:r>
        <w:t xml:space="preserve"> wat het antwoord moet zijn</w:t>
      </w:r>
    </w:p>
    <w:p w14:paraId="10A98D55" w14:textId="2B97980F" w:rsidR="00473F60" w:rsidRDefault="00473F60" w:rsidP="0055515E">
      <w:pPr>
        <w:pStyle w:val="Lijstalinea"/>
        <w:numPr>
          <w:ilvl w:val="0"/>
          <w:numId w:val="2"/>
        </w:numPr>
      </w:pPr>
      <w:r>
        <w:t>51 actiekaarten, hiermee kan een speler bijzondere acties uitvoeren</w:t>
      </w:r>
    </w:p>
    <w:p w14:paraId="11667DB5" w14:textId="2B26B8EE" w:rsidR="00473F60" w:rsidRDefault="00473F60" w:rsidP="008F6B17">
      <w:pPr>
        <w:pStyle w:val="Lijstalinea"/>
        <w:numPr>
          <w:ilvl w:val="0"/>
          <w:numId w:val="2"/>
        </w:numPr>
      </w:pPr>
      <w:r>
        <w:t>49 energiekaarten, bestaande uit kinetische-, chemische-, zwaarte-, veer-, stralings-, elektrische-energie en warmte. Van iedere energiesoort zijn er 7 beschikbaar.</w:t>
      </w:r>
    </w:p>
    <w:p w14:paraId="53722C71" w14:textId="37611053" w:rsidR="001737F8" w:rsidRDefault="001737F8" w:rsidP="0055515E">
      <w:pPr>
        <w:pStyle w:val="Lijstalinea"/>
        <w:numPr>
          <w:ilvl w:val="0"/>
          <w:numId w:val="2"/>
        </w:numPr>
      </w:pPr>
      <w:r>
        <w:t xml:space="preserve">Energie fiches verdeeld over 1, 2, 5, 10 en 20 Joule.  </w:t>
      </w:r>
    </w:p>
    <w:p w14:paraId="36013CF6" w14:textId="7F14F298" w:rsidR="0055515E" w:rsidRDefault="00473F60" w:rsidP="0055515E">
      <w:pPr>
        <w:pStyle w:val="Lijstalinea"/>
        <w:numPr>
          <w:ilvl w:val="0"/>
          <w:numId w:val="2"/>
        </w:numPr>
      </w:pPr>
      <w:r>
        <w:t>Een dobbelsteen</w:t>
      </w:r>
      <w:r w:rsidR="0055515E">
        <w:t xml:space="preserve"> </w:t>
      </w:r>
    </w:p>
    <w:p w14:paraId="410A46B3" w14:textId="77959D10" w:rsidR="009C21EE" w:rsidRPr="008F6B17" w:rsidRDefault="00475F73">
      <w:pPr>
        <w:rPr>
          <w:b/>
          <w:u w:val="single"/>
        </w:rPr>
      </w:pPr>
      <w:r w:rsidRPr="008F6B17">
        <w:rPr>
          <w:b/>
          <w:u w:val="single"/>
        </w:rPr>
        <w:t>Voorbereiding van het spel</w:t>
      </w:r>
    </w:p>
    <w:p w14:paraId="5C3EBBB7" w14:textId="148E3774" w:rsidR="009C21EE" w:rsidRDefault="009C21EE">
      <w:r>
        <w:t>Het spel wordt gespeeld tussen groep</w:t>
      </w:r>
      <w:r w:rsidR="001B71BC">
        <w:t xml:space="preserve">en, </w:t>
      </w:r>
      <w:r>
        <w:t>de ideale situatie is dat een groep uit twee personen bestaat. (in de verdere beschrijving wordt hiervan uitgegaan)</w:t>
      </w:r>
    </w:p>
    <w:p w14:paraId="333D6188" w14:textId="547B8CDF" w:rsidR="00847F1C" w:rsidRDefault="00847F1C">
      <w:r>
        <w:t>Het spel wordt gespeeld aan een tafel waarbij twee spelers uit een zelfde groep tegen over elkaar zitten.</w:t>
      </w:r>
    </w:p>
    <w:p w14:paraId="672B7E04" w14:textId="2D2D059F" w:rsidR="00847F1C" w:rsidRDefault="009C21EE">
      <w:r>
        <w:t>Iedere speler uit een groep krijgt een rol, dat kan zijn</w:t>
      </w:r>
      <w:r w:rsidR="00847F1C">
        <w:t>:</w:t>
      </w:r>
    </w:p>
    <w:p w14:paraId="163A7939" w14:textId="7E34EFA4" w:rsidR="00847F1C" w:rsidRDefault="00847F1C" w:rsidP="00847F1C">
      <w:pPr>
        <w:pStyle w:val="Lijstalinea"/>
        <w:numPr>
          <w:ilvl w:val="0"/>
          <w:numId w:val="1"/>
        </w:numPr>
      </w:pPr>
      <w:r>
        <w:t>Energieleverancier</w:t>
      </w:r>
    </w:p>
    <w:p w14:paraId="1D28E72B" w14:textId="77777777" w:rsidR="00847F1C" w:rsidRDefault="00847F1C" w:rsidP="00847F1C">
      <w:pPr>
        <w:pStyle w:val="Lijstalinea"/>
        <w:numPr>
          <w:ilvl w:val="0"/>
          <w:numId w:val="1"/>
        </w:numPr>
      </w:pPr>
      <w:r>
        <w:t>Energieontvanger</w:t>
      </w:r>
    </w:p>
    <w:p w14:paraId="3C872634" w14:textId="77777777" w:rsidR="00FD036E" w:rsidRDefault="00FD036E">
      <w:r>
        <w:br w:type="page"/>
      </w:r>
    </w:p>
    <w:p w14:paraId="4A6473B2" w14:textId="7240D70E" w:rsidR="008F6B17" w:rsidRDefault="00847F1C" w:rsidP="00847F1C">
      <w:r>
        <w:lastRenderedPageBreak/>
        <w:t>Start van het spel</w:t>
      </w:r>
      <w:r w:rsidR="008F6B17">
        <w:t>.</w:t>
      </w:r>
    </w:p>
    <w:p w14:paraId="5620C5D1" w14:textId="35E52AF8" w:rsidR="008F6B17" w:rsidRDefault="009D219C" w:rsidP="008F6B17">
      <w:pPr>
        <w:pStyle w:val="Lijstalinea"/>
        <w:numPr>
          <w:ilvl w:val="0"/>
          <w:numId w:val="4"/>
        </w:numPr>
        <w:ind w:left="284"/>
      </w:pPr>
      <w:r>
        <w:t>A</w:t>
      </w:r>
      <w:r w:rsidR="008F6B17">
        <w:t>lle kaarten behalve de antwoordkaarten, worden geschud en omgekeerd op de aangegeven plaatsen van het speelveld gelegd</w:t>
      </w:r>
    </w:p>
    <w:p w14:paraId="1DC72A2B" w14:textId="1962DFC0" w:rsidR="009C21EE" w:rsidRDefault="0055515E" w:rsidP="008F6B17">
      <w:pPr>
        <w:pStyle w:val="Lijstalinea"/>
        <w:numPr>
          <w:ilvl w:val="0"/>
          <w:numId w:val="4"/>
        </w:numPr>
        <w:ind w:left="284"/>
      </w:pPr>
      <w:r>
        <w:t xml:space="preserve">De bovenste </w:t>
      </w:r>
      <w:r w:rsidR="00E9019F">
        <w:t>transitiekaart</w:t>
      </w:r>
      <w:r>
        <w:t xml:space="preserve"> wordt hierna omgedraaid</w:t>
      </w:r>
      <w:r w:rsidR="008F6B17">
        <w:t>,</w:t>
      </w:r>
      <w:r>
        <w:t xml:space="preserve"> mocht de bovenste kaart de warmtepomp zijn, dan wordt de stapel opnieuw geschud en wordt de bovenste kaart opnieuw omgedraaid. </w:t>
      </w:r>
    </w:p>
    <w:p w14:paraId="3D6FD34E" w14:textId="300F02FD" w:rsidR="0055515E" w:rsidRDefault="008F6B17" w:rsidP="008F6B17">
      <w:pPr>
        <w:pStyle w:val="Lijstalinea"/>
        <w:numPr>
          <w:ilvl w:val="0"/>
          <w:numId w:val="4"/>
        </w:numPr>
        <w:ind w:left="284"/>
      </w:pPr>
      <w:r>
        <w:t>Iedere</w:t>
      </w:r>
      <w:r w:rsidR="0055515E">
        <w:t xml:space="preserve"> speler krijgt één energiekaart, de andere spelers mogen niet weten welke energiekaart de ander in zijn/haar hand heeft.</w:t>
      </w:r>
    </w:p>
    <w:p w14:paraId="6B077FFA" w14:textId="5A3B7F01" w:rsidR="001737F8" w:rsidRDefault="001737F8" w:rsidP="008F6B17">
      <w:pPr>
        <w:pStyle w:val="Lijstalinea"/>
        <w:numPr>
          <w:ilvl w:val="0"/>
          <w:numId w:val="4"/>
        </w:numPr>
        <w:ind w:left="284"/>
      </w:pPr>
      <w:r>
        <w:t xml:space="preserve">De leveranciers krijgen ieder voor 250 Joule </w:t>
      </w:r>
      <w:r w:rsidR="00F37C28">
        <w:t xml:space="preserve">(evt. aan te passen aan de gewenste duur van het spel) </w:t>
      </w:r>
      <w:r>
        <w:t>aan energie fiches.</w:t>
      </w:r>
    </w:p>
    <w:p w14:paraId="31107F12" w14:textId="62A834E0" w:rsidR="001B71BC" w:rsidRPr="008F6B17" w:rsidRDefault="00475F73">
      <w:pPr>
        <w:rPr>
          <w:b/>
          <w:u w:val="single"/>
        </w:rPr>
      </w:pPr>
      <w:r w:rsidRPr="008F6B17">
        <w:rPr>
          <w:b/>
          <w:u w:val="single"/>
        </w:rPr>
        <w:t>Beschrijving van het doel van het spel</w:t>
      </w:r>
    </w:p>
    <w:p w14:paraId="2DCE9DF4" w14:textId="6F9FCBE5" w:rsidR="009C21EE" w:rsidRDefault="001B71BC">
      <w:r>
        <w:t xml:space="preserve">Doel is om de energie van de leverancier naar de ontvanger te brengen, dit kan alleen gebeuren zoals het op de </w:t>
      </w:r>
      <w:r w:rsidR="00E9019F">
        <w:t>transitiekaart</w:t>
      </w:r>
      <w:r>
        <w:t xml:space="preserve"> (ligt in het midden van het speelveld) staat aangegeven. De energie die hiervoor moet worden ingebracht moet door de leverancier worden </w:t>
      </w:r>
      <w:r w:rsidR="008F6B17">
        <w:t>geleverd</w:t>
      </w:r>
      <w:r>
        <w:t xml:space="preserve">, hiertoe legt deze speler een energiekaart op de daarvoor aangegeven plek op het speelveld. Hetzelfde moet door de ontvanger gedaan. </w:t>
      </w:r>
    </w:p>
    <w:p w14:paraId="2D29E287" w14:textId="1D79C2EB" w:rsidR="001B71BC" w:rsidRDefault="001B71BC">
      <w:r>
        <w:t xml:space="preserve">Het neer leggen van een </w:t>
      </w:r>
      <w:r w:rsidR="008F6B17">
        <w:t>energiekaart</w:t>
      </w:r>
      <w:r>
        <w:t xml:space="preserve"> mag alleen </w:t>
      </w:r>
      <w:r w:rsidR="00F37C28">
        <w:t xml:space="preserve">worden gedaan als </w:t>
      </w:r>
      <w:r>
        <w:t xml:space="preserve">de desbetreffende speler </w:t>
      </w:r>
      <w:r w:rsidR="00F37C28">
        <w:t>aan de beurt is</w:t>
      </w:r>
      <w:r>
        <w:t>. Als beide energiesoorten juist zijn neergelegd</w:t>
      </w:r>
      <w:r w:rsidR="00A127E1">
        <w:t xml:space="preserve"> wordt door de leverancier 50 J aan energie ingebracht (dit doet hij meteen zodra beide kaarten voor hen zijn neergelegd, dus het hoeft niet zijn speelbeurt te zijn). De energie wordt doorgevoerd naar de ontvanger waarbij een deel van de energie verloren gaat in warmte (de hoeveelheid wordt bepaald door het rendement wat op de </w:t>
      </w:r>
      <w:r w:rsidR="00E9019F">
        <w:t>transitiekaart</w:t>
      </w:r>
      <w:r w:rsidR="00A127E1">
        <w:t xml:space="preserve"> staat vermeld). De energie die daarbij in warmte verloren gaat komt op de aangegeven plek op het speelveld terecht.</w:t>
      </w:r>
    </w:p>
    <w:p w14:paraId="3C7A2ADB" w14:textId="61CBAC72" w:rsidR="00A127E1" w:rsidRDefault="00A127E1">
      <w:r>
        <w:t xml:space="preserve">Op de </w:t>
      </w:r>
      <w:r w:rsidR="00E9019F">
        <w:t>transitiekaart</w:t>
      </w:r>
      <w:r>
        <w:t xml:space="preserve"> staat niet letterlijk aangegeven wat de beide energiesoorten moeten zijn, als de tegenpartij het niet eens is met de gebruikte energiesoorten</w:t>
      </w:r>
      <w:r w:rsidR="00F37C28">
        <w:t xml:space="preserve"> </w:t>
      </w:r>
      <w:r>
        <w:t>dan kunnen zij protest indienen. Als dit wordt gedaan wordt</w:t>
      </w:r>
      <w:r w:rsidR="00200205">
        <w:t xml:space="preserve"> bij de transitiekaart de kaart gezocht met daarop de juiste ingaande en uitgaande</w:t>
      </w:r>
      <w:r>
        <w:t xml:space="preserve"> </w:t>
      </w:r>
      <w:r w:rsidR="00200205">
        <w:t>energiesoort. A</w:t>
      </w:r>
      <w:r>
        <w:t xml:space="preserve">ls de transitie toch juist blijkt te zijn dan moet de protesterende partij 20 J energie aan de ontvanger van de andere partij geven. Als de transitie inderdaad onjuist is, dan komt de energie van de transitie bij de ontvanger van de protesterende partij terecht (waarbij de warmte wel gewoon op het speelveld terecht komt). </w:t>
      </w:r>
    </w:p>
    <w:p w14:paraId="7FFC0A6C" w14:textId="28D4668A" w:rsidR="00A127E1" w:rsidRDefault="00475F73">
      <w:r>
        <w:t xml:space="preserve">De warmtepomp is een speciaal soort </w:t>
      </w:r>
      <w:r w:rsidR="00E9019F">
        <w:t>transitiekaart</w:t>
      </w:r>
      <w:r>
        <w:t>, als hier de transitie wordt uitgevoerd dan wordt al de warmte die op het speelveld ligt in de transitie meegenomen en komt dus bij de ontvanger terecht.</w:t>
      </w:r>
    </w:p>
    <w:p w14:paraId="1543BAF9" w14:textId="386ED3C4" w:rsidR="00475F73" w:rsidRDefault="00475F73">
      <w:r>
        <w:t>Het spel is afgelopen als één van de energieleveranciers geen energie meer heeft. Winnaar is de groep die bij de ontvanger de meeste energie heeft.</w:t>
      </w:r>
    </w:p>
    <w:p w14:paraId="0EBEC7C5" w14:textId="5286DDED" w:rsidR="00475F73" w:rsidRPr="008F6B17" w:rsidRDefault="00475F73">
      <w:pPr>
        <w:rPr>
          <w:b/>
          <w:u w:val="single"/>
        </w:rPr>
      </w:pPr>
      <w:r w:rsidRPr="008F6B17">
        <w:rPr>
          <w:b/>
          <w:u w:val="single"/>
        </w:rPr>
        <w:t>Beschrijving van een speelbeurt</w:t>
      </w:r>
    </w:p>
    <w:p w14:paraId="1AFCB121" w14:textId="679EF054" w:rsidR="00475F73" w:rsidRDefault="00475F73">
      <w:r>
        <w:t>De rode leverancier start het spel, als deze zijn beurt heeft afgerond is de speler links van hem/haar aan de beurt (dus met de richting van de klok mee)</w:t>
      </w:r>
    </w:p>
    <w:p w14:paraId="5776BC74" w14:textId="65AFD702" w:rsidR="00B92FC2" w:rsidRDefault="00B92FC2">
      <w:r>
        <w:t xml:space="preserve">Een speler mag maximaal 3 energiekaarten </w:t>
      </w:r>
      <w:r w:rsidR="00E9019F">
        <w:t xml:space="preserve">en maximaal 3 actiekaarten </w:t>
      </w:r>
      <w:r>
        <w:t>in zijn</w:t>
      </w:r>
      <w:r w:rsidR="00E9019F">
        <w:t>/haar</w:t>
      </w:r>
      <w:r>
        <w:t xml:space="preserve"> hand hebben (of meer als </w:t>
      </w:r>
      <w:r w:rsidR="00F37C28">
        <w:t>de speler</w:t>
      </w:r>
      <w:r>
        <w:t xml:space="preserve"> hier de juiste actiekaarten voor zich heeft liggen). Mocht </w:t>
      </w:r>
      <w:r w:rsidR="00F37C28">
        <w:t>de speler</w:t>
      </w:r>
      <w:r w:rsidR="005C5757">
        <w:t xml:space="preserve"> door het spel meer dan het maximaal aantal energie</w:t>
      </w:r>
      <w:r w:rsidR="00F37C28">
        <w:t>- of actie</w:t>
      </w:r>
      <w:r w:rsidR="005C5757">
        <w:t xml:space="preserve">kaarten hebben, dan moet voor </w:t>
      </w:r>
      <w:r w:rsidR="00F37C28">
        <w:t>de speler</w:t>
      </w:r>
      <w:r w:rsidR="005C5757">
        <w:t xml:space="preserve"> met </w:t>
      </w:r>
      <w:r w:rsidR="00F37C28">
        <w:t>de</w:t>
      </w:r>
      <w:r w:rsidR="005C5757">
        <w:t xml:space="preserve"> beurt start</w:t>
      </w:r>
      <w:r w:rsidR="00F37C28">
        <w:t xml:space="preserve">en met het terugleggen van </w:t>
      </w:r>
      <w:r w:rsidR="005C5757">
        <w:t xml:space="preserve">een kaart onderop de </w:t>
      </w:r>
      <w:r w:rsidR="00F37C28">
        <w:t xml:space="preserve">betreffende </w:t>
      </w:r>
      <w:r w:rsidR="005C5757">
        <w:t>stapel.</w:t>
      </w:r>
    </w:p>
    <w:p w14:paraId="4142E9EA" w14:textId="77777777" w:rsidR="007B0673" w:rsidRDefault="007B0673">
      <w:r>
        <w:br w:type="page"/>
      </w:r>
    </w:p>
    <w:p w14:paraId="727C1E88" w14:textId="158242A1" w:rsidR="00475F73" w:rsidRDefault="00475F73">
      <w:r>
        <w:lastRenderedPageBreak/>
        <w:t>Een speler kan:</w:t>
      </w:r>
    </w:p>
    <w:p w14:paraId="30BCEC98" w14:textId="5775107F" w:rsidR="00475F73" w:rsidRDefault="00475F73" w:rsidP="00E9019F">
      <w:pPr>
        <w:pStyle w:val="Lijstalinea"/>
        <w:numPr>
          <w:ilvl w:val="0"/>
          <w:numId w:val="3"/>
        </w:numPr>
        <w:ind w:left="284"/>
      </w:pPr>
      <w:r>
        <w:t xml:space="preserve">Een energiekaart </w:t>
      </w:r>
      <w:r w:rsidR="00935CF6">
        <w:t xml:space="preserve">voor zich neer </w:t>
      </w:r>
      <w:r>
        <w:t>leggen</w:t>
      </w:r>
      <w:r w:rsidR="00935CF6">
        <w:t>.</w:t>
      </w:r>
      <w:r>
        <w:t xml:space="preserve"> (ingaande energie</w:t>
      </w:r>
      <w:r w:rsidR="00935CF6">
        <w:t xml:space="preserve"> of </w:t>
      </w:r>
      <w:r>
        <w:t>uitgaande energie)</w:t>
      </w:r>
    </w:p>
    <w:p w14:paraId="556B038A" w14:textId="24A59FA6" w:rsidR="00475F73" w:rsidRDefault="00475F73" w:rsidP="00E9019F">
      <w:pPr>
        <w:pStyle w:val="Lijstalinea"/>
        <w:ind w:left="284"/>
      </w:pPr>
      <w:r>
        <w:t xml:space="preserve">Als nu aan beide kanten van de </w:t>
      </w:r>
      <w:r w:rsidR="00E9019F">
        <w:t>transitiekaart</w:t>
      </w:r>
      <w:r>
        <w:t xml:space="preserve"> een energiesoort ligt kan de transitie plaats vinden (zie ook beschrijving doel van het spel).</w:t>
      </w:r>
    </w:p>
    <w:p w14:paraId="49553C72" w14:textId="0E141CCD" w:rsidR="00475F73" w:rsidRDefault="00475F73" w:rsidP="00E9019F">
      <w:pPr>
        <w:pStyle w:val="Lijstalinea"/>
        <w:numPr>
          <w:ilvl w:val="0"/>
          <w:numId w:val="3"/>
        </w:numPr>
        <w:ind w:left="284"/>
      </w:pPr>
      <w:r>
        <w:t xml:space="preserve">Een actiekaart uitspelen, </w:t>
      </w:r>
      <w:r w:rsidR="00CF7030">
        <w:t xml:space="preserve">hiermee kan de speler het spel </w:t>
      </w:r>
      <w:r w:rsidR="001344A6">
        <w:t>beïnvloeden</w:t>
      </w:r>
      <w:r w:rsidR="00CF7030">
        <w:t>. Op het einde van deze beschrijving staan alle actiekaarten beschreven.</w:t>
      </w:r>
      <w:r w:rsidR="00D824FA">
        <w:t xml:space="preserve"> Als een actiekaart gespeeld is, dan moet deze onder aan de stapel worden gelegd.</w:t>
      </w:r>
    </w:p>
    <w:p w14:paraId="4EC112AD" w14:textId="4485DE95" w:rsidR="00791959" w:rsidRDefault="00791959" w:rsidP="00E9019F">
      <w:r>
        <w:t>Na mogelijk bovenstaande acties moet de speler de dobbelsteen gooien, hier onder staat welke worpen mogelijk zijn</w:t>
      </w:r>
    </w:p>
    <w:p w14:paraId="4C68CEE0" w14:textId="77777777" w:rsidR="00791959" w:rsidRDefault="00457FE2" w:rsidP="00E9019F">
      <w:pPr>
        <w:ind w:left="284" w:hanging="349"/>
      </w:pPr>
      <w:r>
        <w:t>?</w:t>
      </w:r>
      <w:r w:rsidR="00791959">
        <w:t>: vraagteken</w:t>
      </w:r>
    </w:p>
    <w:p w14:paraId="341D0837" w14:textId="4106CEE6" w:rsidR="00457FE2" w:rsidRDefault="00791959" w:rsidP="00E9019F">
      <w:pPr>
        <w:ind w:left="284"/>
      </w:pPr>
      <w:r>
        <w:t xml:space="preserve">De speler moet een vraag beantwoorden, de speler die rechts van huidige speler zit pakt de vraagkaart en leest deze voor. Hierna krijgt de speler de kaart voor zich en krijgt </w:t>
      </w:r>
      <w:r w:rsidR="00F37C28">
        <w:t>de speler</w:t>
      </w:r>
      <w:r>
        <w:t xml:space="preserve"> maximaal een minuut de tijd om deze te beantwoorden. De speler rechts van hem/haar heeft intussen het kaartje met het antwoord opgezocht (iedere vraag heeft een nummer, de antwoordkaartjes zijn gesorteerd op nummer). Na het geven van het antwoord wordt aan de hand van het antwoord samen bepaald of het antwoord voldoende is. </w:t>
      </w:r>
    </w:p>
    <w:p w14:paraId="173FC394" w14:textId="021554EE" w:rsidR="00B7527F" w:rsidRDefault="00B7527F" w:rsidP="00E9019F">
      <w:pPr>
        <w:ind w:left="284"/>
      </w:pPr>
      <w:r>
        <w:t xml:space="preserve">Als de vraag juist is beantwoord dan </w:t>
      </w:r>
      <w:r w:rsidR="00935CF6">
        <w:t xml:space="preserve">krijgt de energie-ontvanger </w:t>
      </w:r>
      <w:r>
        <w:t xml:space="preserve">30 J aan energie (uit de centrale pot), als de vraag onjuist is beantwoord </w:t>
      </w:r>
      <w:r w:rsidR="00935CF6">
        <w:t xml:space="preserve">verliest de </w:t>
      </w:r>
      <w:proofErr w:type="spellStart"/>
      <w:r w:rsidR="00935CF6">
        <w:t>energie-leverancier</w:t>
      </w:r>
      <w:proofErr w:type="spellEnd"/>
      <w:r w:rsidR="00935CF6">
        <w:t xml:space="preserve"> 10 J aan energie. (komt op het speelveld in de ‘</w:t>
      </w:r>
      <w:proofErr w:type="spellStart"/>
      <w:r w:rsidR="00935CF6">
        <w:t>warmtepot</w:t>
      </w:r>
      <w:proofErr w:type="spellEnd"/>
      <w:r w:rsidR="00935CF6">
        <w:t>’)</w:t>
      </w:r>
    </w:p>
    <w:p w14:paraId="0F0AA4FF" w14:textId="0767F306" w:rsidR="00B7527F" w:rsidRDefault="00B7527F" w:rsidP="00E9019F">
      <w:pPr>
        <w:ind w:left="284"/>
      </w:pPr>
    </w:p>
    <w:p w14:paraId="695B7433" w14:textId="6E0860A2" w:rsidR="00457FE2" w:rsidRDefault="00457FE2" w:rsidP="00E9019F">
      <w:pPr>
        <w:ind w:left="284" w:hanging="349"/>
      </w:pPr>
      <w:r>
        <w:t>E</w:t>
      </w:r>
      <w:r w:rsidR="00791959">
        <w:t>: energie</w:t>
      </w:r>
    </w:p>
    <w:p w14:paraId="5270281A" w14:textId="10DE2EC0" w:rsidR="00791959" w:rsidRDefault="00791959" w:rsidP="00E9019F">
      <w:pPr>
        <w:ind w:left="284" w:hanging="349"/>
      </w:pPr>
      <w:r>
        <w:tab/>
        <w:t xml:space="preserve">De speler neemt een energiekaart (bovenste kaart van de kaartstapel). Een speler mag maximaal drie energiekaarten (of meer bij gebruik van juiste actiekaarten) in zijn hand te houden, als </w:t>
      </w:r>
      <w:r w:rsidR="00F37C28">
        <w:t>de speler</w:t>
      </w:r>
      <w:r>
        <w:t xml:space="preserve"> </w:t>
      </w:r>
      <w:r w:rsidR="00D824FA">
        <w:t xml:space="preserve">hierdoor meer dan drie energiekaarten heeft dan </w:t>
      </w:r>
      <w:r w:rsidR="00F145F1">
        <w:t>moet er</w:t>
      </w:r>
      <w:r w:rsidR="00D824FA">
        <w:t xml:space="preserve"> een energiekaart naar keuze onder op de stapel</w:t>
      </w:r>
      <w:r w:rsidR="00F145F1">
        <w:t xml:space="preserve"> worden gedaan</w:t>
      </w:r>
      <w:r w:rsidR="00D824FA">
        <w:t>. Alle energiekaarten van een speler mogen niet zichtbaar zijn voor de andere spelers.</w:t>
      </w:r>
    </w:p>
    <w:p w14:paraId="1837E752" w14:textId="77777777" w:rsidR="00D824FA" w:rsidRDefault="00457FE2" w:rsidP="00E9019F">
      <w:pPr>
        <w:ind w:left="284" w:hanging="349"/>
      </w:pPr>
      <w:r>
        <w:t>A</w:t>
      </w:r>
      <w:r w:rsidR="00D824FA">
        <w:t>: actiekaart</w:t>
      </w:r>
    </w:p>
    <w:p w14:paraId="6B9CABE9" w14:textId="271B6420" w:rsidR="00E9019F" w:rsidRDefault="00457FE2" w:rsidP="00E9019F">
      <w:pPr>
        <w:ind w:left="284" w:hanging="349"/>
      </w:pPr>
      <w:r>
        <w:tab/>
      </w:r>
      <w:r w:rsidR="00D824FA">
        <w:t>De speler neemt een actiekaart (bovenste kaart van de kaartstapel). Een actiekaart mag niet meteen worden gebruikt, dit mag pas bij als de speler weer aan de beurt is. Uitzondering</w:t>
      </w:r>
      <w:r w:rsidR="00E9019F">
        <w:t xml:space="preserve">en </w:t>
      </w:r>
      <w:r w:rsidR="00D824FA">
        <w:t xml:space="preserve"> zijn</w:t>
      </w:r>
      <w:r w:rsidR="00E9019F">
        <w:t xml:space="preserve"> </w:t>
      </w:r>
      <w:r w:rsidR="00D824FA">
        <w:t>de kaarten waarop staat dat deze direct gespeeld moeten worden.</w:t>
      </w:r>
    </w:p>
    <w:p w14:paraId="1899636A" w14:textId="566B77AE" w:rsidR="00F145F1" w:rsidRDefault="00F145F1" w:rsidP="00F145F1">
      <w:pPr>
        <w:ind w:left="284"/>
      </w:pPr>
      <w:r>
        <w:t xml:space="preserve">Een speler mag maximaal drie actiekaarten in zijn hand te houden, als de speler hierdoor meer dan drie actiekaarten heeft dan moet er een actiekaart naar keuze onder op de stapel worden gedaan. </w:t>
      </w:r>
    </w:p>
    <w:p w14:paraId="2554412C" w14:textId="3FA5D40C" w:rsidR="00457FE2" w:rsidRDefault="00E9019F" w:rsidP="00F145F1">
      <w:pPr>
        <w:ind w:left="284"/>
      </w:pPr>
      <w:r>
        <w:t xml:space="preserve">Als een actiekaart </w:t>
      </w:r>
      <w:r w:rsidR="00D824FA">
        <w:t xml:space="preserve"> </w:t>
      </w:r>
      <w:r>
        <w:t>open ligt (bijvoorbeeld de kaart die recht geeft op een extra energiekaart) dan telt die niet mee voor het maximumaantal kaarten die een speler in de hand mag hebben.</w:t>
      </w:r>
    </w:p>
    <w:p w14:paraId="18B86BDD" w14:textId="77777777" w:rsidR="00F145F1" w:rsidRDefault="00F145F1" w:rsidP="00F145F1">
      <w:pPr>
        <w:ind w:left="284"/>
      </w:pPr>
      <w:r>
        <w:t>Alle actiekaarten van een speler mogen niet zichtbaar zijn voor de andere spelers.</w:t>
      </w:r>
    </w:p>
    <w:p w14:paraId="23487DCD" w14:textId="30BEEB0D" w:rsidR="00E9019F" w:rsidRDefault="00E9019F" w:rsidP="00E9019F">
      <w:r>
        <w:t>Na het werpen van de dobbelsteen en eventueel hier aan verbonden acties gaat de beurt naar de volgende speler.</w:t>
      </w:r>
    </w:p>
    <w:p w14:paraId="1E52C6ED" w14:textId="77777777" w:rsidR="00541076" w:rsidRDefault="00541076">
      <w:pPr>
        <w:rPr>
          <w:b/>
          <w:u w:val="single"/>
        </w:rPr>
      </w:pPr>
      <w:r>
        <w:rPr>
          <w:b/>
          <w:u w:val="single"/>
        </w:rPr>
        <w:br w:type="page"/>
      </w:r>
    </w:p>
    <w:p w14:paraId="72F7302F" w14:textId="7DC58A2C" w:rsidR="00541076" w:rsidRPr="00541076" w:rsidRDefault="00541076">
      <w:pPr>
        <w:rPr>
          <w:b/>
          <w:u w:val="single"/>
        </w:rPr>
      </w:pPr>
      <w:r w:rsidRPr="00541076">
        <w:rPr>
          <w:b/>
          <w:u w:val="single"/>
        </w:rPr>
        <w:lastRenderedPageBreak/>
        <w:t>Varianten</w:t>
      </w:r>
    </w:p>
    <w:p w14:paraId="65117173" w14:textId="128E8566" w:rsidR="00541076" w:rsidRDefault="00541076" w:rsidP="00541076">
      <w:r>
        <w:t>Wil je dat er sneller van transitiekaart kan worden gewisseld dan kun één of meerdere aanpassingen maken waardoor de energiekaarten sneller op tafel kunnen komen:</w:t>
      </w:r>
    </w:p>
    <w:p w14:paraId="6FB4CA98" w14:textId="77777777" w:rsidR="00541076" w:rsidRDefault="00541076" w:rsidP="00541076">
      <w:pPr>
        <w:pStyle w:val="Lijstalinea"/>
        <w:numPr>
          <w:ilvl w:val="0"/>
          <w:numId w:val="1"/>
        </w:numPr>
      </w:pPr>
      <w:r>
        <w:t>De spelers van elkaar weten welke energiekaarten ze in de hand hebben</w:t>
      </w:r>
    </w:p>
    <w:p w14:paraId="69688BDF" w14:textId="69DF453C" w:rsidR="00541076" w:rsidRDefault="00541076" w:rsidP="00541076">
      <w:pPr>
        <w:pStyle w:val="Lijstalinea"/>
        <w:numPr>
          <w:ilvl w:val="0"/>
          <w:numId w:val="1"/>
        </w:numPr>
      </w:pPr>
      <w:r>
        <w:t>Als een speler aan de beurt is toestaan dat hij/zij een energiekaart wisselt met zijn medespeler (al of niet blind)</w:t>
      </w:r>
    </w:p>
    <w:p w14:paraId="59D657C7" w14:textId="1B4694C2" w:rsidR="00ED6FEA" w:rsidRDefault="00541076" w:rsidP="00541076">
      <w:pPr>
        <w:pStyle w:val="Lijstalinea"/>
        <w:numPr>
          <w:ilvl w:val="0"/>
          <w:numId w:val="1"/>
        </w:numPr>
      </w:pPr>
      <w:r>
        <w:t>Dat een speler ook als hij/zij de beurt heeft een energiekaart aan de andere kant mag neerleggen</w:t>
      </w:r>
      <w:r w:rsidR="00ED6FEA">
        <w:br w:type="page"/>
      </w:r>
      <w:bookmarkStart w:id="0" w:name="_GoBack"/>
      <w:bookmarkEnd w:id="0"/>
    </w:p>
    <w:p w14:paraId="000170A1" w14:textId="2E17396D" w:rsidR="00ED6FEA" w:rsidRDefault="00ED6FEA" w:rsidP="00E9019F">
      <w:r>
        <w:lastRenderedPageBreak/>
        <w:t>Beschrijving van de actiekaarten</w:t>
      </w:r>
    </w:p>
    <w:p w14:paraId="4C02CC62" w14:textId="3F9E9DF2" w:rsidR="00ED6FEA" w:rsidRDefault="00ED6FEA" w:rsidP="00E9019F">
      <w:r>
        <w:rPr>
          <w:noProof/>
        </w:rPr>
        <w:drawing>
          <wp:anchor distT="0" distB="0" distL="114300" distR="114300" simplePos="0" relativeHeight="251658240" behindDoc="0" locked="0" layoutInCell="1" allowOverlap="1" wp14:anchorId="232C95F1" wp14:editId="7709688D">
            <wp:simplePos x="0" y="0"/>
            <wp:positionH relativeFrom="column">
              <wp:posOffset>-4445</wp:posOffset>
            </wp:positionH>
            <wp:positionV relativeFrom="paragraph">
              <wp:posOffset>-4445</wp:posOffset>
            </wp:positionV>
            <wp:extent cx="1713150" cy="2390775"/>
            <wp:effectExtent l="0" t="0" r="1905"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1713150" cy="2390775"/>
                    </a:xfrm>
                    <a:prstGeom prst="rect">
                      <a:avLst/>
                    </a:prstGeom>
                  </pic:spPr>
                </pic:pic>
              </a:graphicData>
            </a:graphic>
          </wp:anchor>
        </w:drawing>
      </w:r>
      <w:r>
        <w:t>Met deze kaart mag je de energiekaarten van je medestander inzien en één van zijn energiekaarten omwisselen met één van jou energiekaarten.</w:t>
      </w:r>
    </w:p>
    <w:p w14:paraId="0FE25CC3" w14:textId="3C1CC589" w:rsidR="00ED6FEA" w:rsidRDefault="00ED6FEA" w:rsidP="00E9019F">
      <w:r>
        <w:t>Als deze kaart gespeeld wordt dan moet er een kaart worden gewisseld, ook als dit achteraf niet goed zou uitkomen.</w:t>
      </w:r>
    </w:p>
    <w:p w14:paraId="245AE8A2" w14:textId="640EC804" w:rsidR="00ED6FEA" w:rsidRDefault="00ED6FEA" w:rsidP="00E9019F"/>
    <w:p w14:paraId="3A992525" w14:textId="15723A49" w:rsidR="00ED6FEA" w:rsidRDefault="00ED6FEA" w:rsidP="00E9019F"/>
    <w:p w14:paraId="5AF706F2" w14:textId="1293A136" w:rsidR="00ED6FEA" w:rsidRDefault="00ED6FEA" w:rsidP="00E9019F"/>
    <w:p w14:paraId="0D71689D" w14:textId="52C70B5A" w:rsidR="00ED6FEA" w:rsidRDefault="00ED6FEA" w:rsidP="00E9019F"/>
    <w:p w14:paraId="390B5E01" w14:textId="4036A4C0" w:rsidR="00ED6FEA" w:rsidRDefault="00ED6FEA" w:rsidP="00E9019F"/>
    <w:p w14:paraId="292C9816" w14:textId="2756E4C0" w:rsidR="00ED6FEA" w:rsidRDefault="00ED6FEA" w:rsidP="00E9019F">
      <w:r>
        <w:rPr>
          <w:noProof/>
        </w:rPr>
        <w:drawing>
          <wp:anchor distT="0" distB="0" distL="114300" distR="114300" simplePos="0" relativeHeight="251659264" behindDoc="0" locked="0" layoutInCell="1" allowOverlap="1" wp14:anchorId="111D8C18" wp14:editId="4B6C44E8">
            <wp:simplePos x="0" y="0"/>
            <wp:positionH relativeFrom="column">
              <wp:posOffset>-4445</wp:posOffset>
            </wp:positionH>
            <wp:positionV relativeFrom="paragraph">
              <wp:posOffset>-3175</wp:posOffset>
            </wp:positionV>
            <wp:extent cx="1715845" cy="2390775"/>
            <wp:effectExtent l="0" t="0" r="0"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715845" cy="2390775"/>
                    </a:xfrm>
                    <a:prstGeom prst="rect">
                      <a:avLst/>
                    </a:prstGeom>
                  </pic:spPr>
                </pic:pic>
              </a:graphicData>
            </a:graphic>
          </wp:anchor>
        </w:drawing>
      </w:r>
      <w:r>
        <w:t>Je mag de stapel energiekaarten die op het speelveld ligt doorzoeken en hier één energiekaart uitnemen.</w:t>
      </w:r>
    </w:p>
    <w:p w14:paraId="4FCBF102" w14:textId="25107C84" w:rsidR="00ED6FEA" w:rsidRDefault="00ED6FEA" w:rsidP="00E9019F">
      <w:r>
        <w:t>Als je hierdoor meer dan drie energiekaarten krijgt moet je één energiekaart terugleggen.</w:t>
      </w:r>
    </w:p>
    <w:p w14:paraId="20A0F3FB" w14:textId="642D0E33" w:rsidR="00ED6FEA" w:rsidRDefault="00ED6FEA" w:rsidP="00E9019F">
      <w:r>
        <w:t>Na deze actie moeten de energiekaarten opnieuw geschud worden en hierna weer (omgekeerd) op het speelveld worden gelegd.</w:t>
      </w:r>
    </w:p>
    <w:p w14:paraId="2E7EA9C5" w14:textId="074D2049" w:rsidR="00ED6FEA" w:rsidRDefault="00ED6FEA"/>
    <w:p w14:paraId="5C65B763" w14:textId="7FABC703" w:rsidR="00ED6FEA" w:rsidRDefault="00ED6FEA"/>
    <w:p w14:paraId="3E45A5D6" w14:textId="17156807" w:rsidR="00ED6FEA" w:rsidRDefault="00ED6FEA"/>
    <w:p w14:paraId="0CBCB580" w14:textId="574F7DA1" w:rsidR="00ED6FEA" w:rsidRDefault="00ED6FEA"/>
    <w:p w14:paraId="0BE17A8D" w14:textId="5B988B7D" w:rsidR="00ED6FEA" w:rsidRDefault="00ED6FEA">
      <w:r>
        <w:rPr>
          <w:noProof/>
        </w:rPr>
        <w:drawing>
          <wp:anchor distT="0" distB="0" distL="114300" distR="114300" simplePos="0" relativeHeight="251660288" behindDoc="0" locked="0" layoutInCell="1" allowOverlap="1" wp14:anchorId="036758B8" wp14:editId="2C7FEC99">
            <wp:simplePos x="0" y="0"/>
            <wp:positionH relativeFrom="column">
              <wp:posOffset>-4445</wp:posOffset>
            </wp:positionH>
            <wp:positionV relativeFrom="paragraph">
              <wp:posOffset>-1905</wp:posOffset>
            </wp:positionV>
            <wp:extent cx="1695450" cy="2364210"/>
            <wp:effectExtent l="0" t="0" r="0" b="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695450" cy="2364210"/>
                    </a:xfrm>
                    <a:prstGeom prst="rect">
                      <a:avLst/>
                    </a:prstGeom>
                  </pic:spPr>
                </pic:pic>
              </a:graphicData>
            </a:graphic>
          </wp:anchor>
        </w:drawing>
      </w:r>
      <w:r>
        <w:t>Deze kaart moet je direct spelen zodra je deze in je hand krijgt.</w:t>
      </w:r>
    </w:p>
    <w:p w14:paraId="062C343F" w14:textId="32D9AFE5" w:rsidR="00ED6FEA" w:rsidRDefault="00ED6FEA">
      <w:r>
        <w:t>Je moet één energiekaart (je mag zelf kiezen welke) uit je hand onderaan de stapel energiekaarten leggen.</w:t>
      </w:r>
    </w:p>
    <w:p w14:paraId="4FE85692" w14:textId="747FCF24" w:rsidR="00ED6FEA" w:rsidRDefault="00ED6FEA">
      <w:r>
        <w:t>Mocht je bij het krijgen van deze actiekaart geen energiekaarten in je hand hebben dan vervalt deze kaart voor jou.</w:t>
      </w:r>
    </w:p>
    <w:p w14:paraId="4CD674C5" w14:textId="6EC7FF49" w:rsidR="00ED6FEA" w:rsidRDefault="00ED6FEA"/>
    <w:p w14:paraId="75F0D1D9" w14:textId="70E92B42" w:rsidR="00ED6FEA" w:rsidRDefault="00ED6FEA"/>
    <w:p w14:paraId="104C0E4B" w14:textId="3134D64A" w:rsidR="00ED6FEA" w:rsidRDefault="00ED6FEA"/>
    <w:p w14:paraId="67E33235" w14:textId="77746A66" w:rsidR="00ED6FEA" w:rsidRDefault="00ED6FEA"/>
    <w:p w14:paraId="280B91D8" w14:textId="73C3C74A" w:rsidR="00ED6FEA" w:rsidRDefault="00ED6FEA"/>
    <w:p w14:paraId="56492F4D" w14:textId="1684218C" w:rsidR="00ED6FEA" w:rsidRDefault="00ED6FEA"/>
    <w:p w14:paraId="68A3C996" w14:textId="2C141F2B" w:rsidR="00ED6FEA" w:rsidRDefault="00ED6FEA"/>
    <w:p w14:paraId="49F8C4E9" w14:textId="76009720" w:rsidR="00D40629" w:rsidRDefault="00ED6FEA">
      <w:r>
        <w:rPr>
          <w:noProof/>
        </w:rPr>
        <w:lastRenderedPageBreak/>
        <w:drawing>
          <wp:anchor distT="0" distB="0" distL="114300" distR="114300" simplePos="0" relativeHeight="251661312" behindDoc="0" locked="0" layoutInCell="1" allowOverlap="1" wp14:anchorId="13B35B95" wp14:editId="44BF100F">
            <wp:simplePos x="0" y="0"/>
            <wp:positionH relativeFrom="margin">
              <wp:align>left</wp:align>
            </wp:positionH>
            <wp:positionV relativeFrom="paragraph">
              <wp:posOffset>0</wp:posOffset>
            </wp:positionV>
            <wp:extent cx="1614344" cy="2246630"/>
            <wp:effectExtent l="0" t="0" r="5080" b="127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614344" cy="2246630"/>
                    </a:xfrm>
                    <a:prstGeom prst="rect">
                      <a:avLst/>
                    </a:prstGeom>
                  </pic:spPr>
                </pic:pic>
              </a:graphicData>
            </a:graphic>
          </wp:anchor>
        </w:drawing>
      </w:r>
      <w:r>
        <w:t>Deze kaart moet je direct spelen zodra je deze in je hand krijgt.</w:t>
      </w:r>
    </w:p>
    <w:p w14:paraId="0E914406" w14:textId="3D63C3FF" w:rsidR="00E114F7" w:rsidRDefault="00E114F7" w:rsidP="00E114F7">
      <w:r>
        <w:t xml:space="preserve">Je moet één energiekaart (je mag zelf kiezen welke) uit je hand </w:t>
      </w:r>
      <w:r w:rsidR="00F145F1">
        <w:t>aan je tegenstander die rechts van je zit geven.</w:t>
      </w:r>
      <w:r>
        <w:t>.</w:t>
      </w:r>
    </w:p>
    <w:p w14:paraId="75EB657B" w14:textId="1A3D679D" w:rsidR="00E114F7" w:rsidRDefault="00E114F7" w:rsidP="00E114F7">
      <w:r>
        <w:t>Mocht je bij het krijgen van deze actiekaart geen energiekaarten in je hand hebben dan vervalt deze kaart voor jou.</w:t>
      </w:r>
    </w:p>
    <w:p w14:paraId="57B91703" w14:textId="67D7E2EA" w:rsidR="00E114F7" w:rsidRDefault="00E114F7" w:rsidP="00D40629">
      <w:pPr>
        <w:ind w:left="708"/>
      </w:pPr>
    </w:p>
    <w:p w14:paraId="1678D433" w14:textId="287CA1C8" w:rsidR="00E114F7" w:rsidRDefault="00E114F7" w:rsidP="00D40629">
      <w:pPr>
        <w:ind w:left="708"/>
      </w:pPr>
    </w:p>
    <w:p w14:paraId="7AF7AEA3" w14:textId="67FECB9E" w:rsidR="00E114F7" w:rsidRDefault="00E114F7" w:rsidP="00D40629">
      <w:pPr>
        <w:ind w:left="708"/>
      </w:pPr>
    </w:p>
    <w:p w14:paraId="3EA61F11" w14:textId="161B6729" w:rsidR="00E114F7" w:rsidRDefault="00E114F7" w:rsidP="00D40629">
      <w:pPr>
        <w:ind w:left="708"/>
      </w:pPr>
    </w:p>
    <w:p w14:paraId="3111D97F" w14:textId="2E6960B5" w:rsidR="00E114F7" w:rsidRDefault="00E114F7" w:rsidP="00D40629">
      <w:pPr>
        <w:ind w:left="708"/>
      </w:pPr>
      <w:r>
        <w:rPr>
          <w:noProof/>
        </w:rPr>
        <w:drawing>
          <wp:anchor distT="0" distB="0" distL="114300" distR="114300" simplePos="0" relativeHeight="251662336" behindDoc="0" locked="0" layoutInCell="1" allowOverlap="1" wp14:anchorId="7E16A373" wp14:editId="4352985E">
            <wp:simplePos x="0" y="0"/>
            <wp:positionH relativeFrom="margin">
              <wp:align>left</wp:align>
            </wp:positionH>
            <wp:positionV relativeFrom="paragraph">
              <wp:posOffset>200025</wp:posOffset>
            </wp:positionV>
            <wp:extent cx="1598295" cy="2238375"/>
            <wp:effectExtent l="0" t="0" r="1905" b="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622801" cy="2271922"/>
                    </a:xfrm>
                    <a:prstGeom prst="rect">
                      <a:avLst/>
                    </a:prstGeom>
                  </pic:spPr>
                </pic:pic>
              </a:graphicData>
            </a:graphic>
            <wp14:sizeRelH relativeFrom="margin">
              <wp14:pctWidth>0</wp14:pctWidth>
            </wp14:sizeRelH>
            <wp14:sizeRelV relativeFrom="margin">
              <wp14:pctHeight>0</wp14:pctHeight>
            </wp14:sizeRelV>
          </wp:anchor>
        </w:drawing>
      </w:r>
    </w:p>
    <w:p w14:paraId="47BC7C2A" w14:textId="272D0142" w:rsidR="00E114F7" w:rsidRDefault="00E114F7" w:rsidP="00D40629">
      <w:pPr>
        <w:ind w:left="708"/>
      </w:pPr>
      <w:r>
        <w:t>Deze kaart kun je spelen zodra je (of je medespeler) een energietransitie start.</w:t>
      </w:r>
    </w:p>
    <w:p w14:paraId="372CDCC2" w14:textId="07274488" w:rsidR="00E114F7" w:rsidRDefault="00E114F7" w:rsidP="00D40629">
      <w:pPr>
        <w:ind w:left="708"/>
      </w:pPr>
      <w:r>
        <w:t>Door het spelen van deze kaart wordt het rendement zoals die op de transitiekaart staat verdubbeld.</w:t>
      </w:r>
    </w:p>
    <w:p w14:paraId="42A78DF5" w14:textId="13C55EA3" w:rsidR="00E114F7" w:rsidRDefault="00E114F7" w:rsidP="00D40629">
      <w:pPr>
        <w:ind w:left="708"/>
      </w:pPr>
      <w:r>
        <w:t>Als het rendement hierdoor hoger dan 100% wordt, dan wordt het rendement beperkt tot de 100%.</w:t>
      </w:r>
    </w:p>
    <w:p w14:paraId="3125AA61" w14:textId="30CEBF32" w:rsidR="00E114F7" w:rsidRDefault="00E114F7" w:rsidP="00D40629">
      <w:pPr>
        <w:ind w:left="708"/>
      </w:pPr>
    </w:p>
    <w:p w14:paraId="3CEF22C9" w14:textId="6553A3A7" w:rsidR="00E114F7" w:rsidRDefault="00E114F7" w:rsidP="00D40629">
      <w:pPr>
        <w:ind w:left="708"/>
      </w:pPr>
    </w:p>
    <w:p w14:paraId="1E08017E" w14:textId="7F234CD6" w:rsidR="00E114F7" w:rsidRDefault="00E114F7" w:rsidP="00D40629">
      <w:pPr>
        <w:ind w:left="708"/>
      </w:pPr>
    </w:p>
    <w:p w14:paraId="61689648" w14:textId="037DB44F" w:rsidR="00E114F7" w:rsidRDefault="00E114F7" w:rsidP="00D40629">
      <w:pPr>
        <w:ind w:left="708"/>
      </w:pPr>
      <w:r>
        <w:rPr>
          <w:noProof/>
        </w:rPr>
        <w:drawing>
          <wp:anchor distT="0" distB="0" distL="114300" distR="114300" simplePos="0" relativeHeight="251663360" behindDoc="0" locked="0" layoutInCell="1" allowOverlap="1" wp14:anchorId="25E73EB1" wp14:editId="70B0D344">
            <wp:simplePos x="0" y="0"/>
            <wp:positionH relativeFrom="margin">
              <wp:align>left</wp:align>
            </wp:positionH>
            <wp:positionV relativeFrom="paragraph">
              <wp:posOffset>258445</wp:posOffset>
            </wp:positionV>
            <wp:extent cx="1615440" cy="2265680"/>
            <wp:effectExtent l="0" t="0" r="3810" b="127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615440" cy="2265680"/>
                    </a:xfrm>
                    <a:prstGeom prst="rect">
                      <a:avLst/>
                    </a:prstGeom>
                  </pic:spPr>
                </pic:pic>
              </a:graphicData>
            </a:graphic>
            <wp14:sizeRelH relativeFrom="margin">
              <wp14:pctWidth>0</wp14:pctWidth>
            </wp14:sizeRelH>
            <wp14:sizeRelV relativeFrom="margin">
              <wp14:pctHeight>0</wp14:pctHeight>
            </wp14:sizeRelV>
          </wp:anchor>
        </w:drawing>
      </w:r>
    </w:p>
    <w:p w14:paraId="1554D195" w14:textId="77E6A9E4" w:rsidR="00E114F7" w:rsidRDefault="00E114F7" w:rsidP="00D40629">
      <w:pPr>
        <w:ind w:left="708"/>
      </w:pPr>
      <w:r>
        <w:t>Speel deze kaart zodra één van de tegenspelers een transitie start.</w:t>
      </w:r>
    </w:p>
    <w:p w14:paraId="47D9823C" w14:textId="3C858F03" w:rsidR="00E114F7" w:rsidRDefault="00E114F7" w:rsidP="00D40629">
      <w:pPr>
        <w:ind w:left="708"/>
      </w:pPr>
      <w:r>
        <w:t xml:space="preserve">Door het spelen van deze kaart wordt de transitie onderbroken, de energie die bij de transitie betrokken was gaat in zijn geheel via het energieverlies naar de </w:t>
      </w:r>
      <w:proofErr w:type="spellStart"/>
      <w:r>
        <w:t>warmtepot</w:t>
      </w:r>
      <w:proofErr w:type="spellEnd"/>
      <w:r>
        <w:t xml:space="preserve"> op het speelveld.</w:t>
      </w:r>
    </w:p>
    <w:p w14:paraId="1F527EBD" w14:textId="1DF22045" w:rsidR="00E114F7" w:rsidRDefault="00E114F7" w:rsidP="00D40629">
      <w:pPr>
        <w:ind w:left="708"/>
      </w:pPr>
    </w:p>
    <w:p w14:paraId="12A4F580" w14:textId="791CD74E" w:rsidR="00E114F7" w:rsidRDefault="00E114F7" w:rsidP="00D40629">
      <w:pPr>
        <w:ind w:left="708"/>
      </w:pPr>
    </w:p>
    <w:p w14:paraId="686D042C" w14:textId="171E3670" w:rsidR="00E114F7" w:rsidRDefault="00E114F7" w:rsidP="00D40629">
      <w:pPr>
        <w:ind w:left="708"/>
      </w:pPr>
    </w:p>
    <w:p w14:paraId="4BC4E7D9" w14:textId="06525934" w:rsidR="00E114F7" w:rsidRDefault="00E114F7" w:rsidP="00D40629">
      <w:pPr>
        <w:ind w:left="708"/>
      </w:pPr>
    </w:p>
    <w:p w14:paraId="6ABA48AA" w14:textId="79ACC238" w:rsidR="00E114F7" w:rsidRDefault="00E114F7" w:rsidP="00D40629">
      <w:pPr>
        <w:ind w:left="708"/>
      </w:pPr>
    </w:p>
    <w:p w14:paraId="36F429EA" w14:textId="2FA03DB5" w:rsidR="00E114F7" w:rsidRDefault="00E114F7" w:rsidP="00D40629">
      <w:pPr>
        <w:ind w:left="708"/>
      </w:pPr>
    </w:p>
    <w:p w14:paraId="76E96EAF" w14:textId="77777777" w:rsidR="00E114F7" w:rsidRDefault="00E114F7" w:rsidP="00D40629">
      <w:pPr>
        <w:ind w:left="708"/>
      </w:pPr>
    </w:p>
    <w:p w14:paraId="1A9F5C0B" w14:textId="4DA65336" w:rsidR="00D40629" w:rsidRDefault="00292841" w:rsidP="00292841">
      <w:pPr>
        <w:ind w:left="708"/>
      </w:pPr>
      <w:r>
        <w:rPr>
          <w:noProof/>
        </w:rPr>
        <w:lastRenderedPageBreak/>
        <w:drawing>
          <wp:anchor distT="0" distB="0" distL="114300" distR="114300" simplePos="0" relativeHeight="251664384" behindDoc="0" locked="0" layoutInCell="1" allowOverlap="1" wp14:anchorId="685F1DE8" wp14:editId="3E74E5A2">
            <wp:simplePos x="0" y="0"/>
            <wp:positionH relativeFrom="column">
              <wp:posOffset>119380</wp:posOffset>
            </wp:positionH>
            <wp:positionV relativeFrom="paragraph">
              <wp:posOffset>0</wp:posOffset>
            </wp:positionV>
            <wp:extent cx="1612800" cy="2246400"/>
            <wp:effectExtent l="0" t="0" r="6985" b="190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612800" cy="2246400"/>
                    </a:xfrm>
                    <a:prstGeom prst="rect">
                      <a:avLst/>
                    </a:prstGeom>
                  </pic:spPr>
                </pic:pic>
              </a:graphicData>
            </a:graphic>
            <wp14:sizeRelH relativeFrom="margin">
              <wp14:pctWidth>0</wp14:pctWidth>
            </wp14:sizeRelH>
            <wp14:sizeRelV relativeFrom="margin">
              <wp14:pctHeight>0</wp14:pctHeight>
            </wp14:sizeRelV>
          </wp:anchor>
        </w:drawing>
      </w:r>
      <w:r>
        <w:t>Bij het spelen van deze kaart wordt de transitiekaart die op dat moment in het midden ligt vervangen door de eerstvolgende transitiekaart van de stapel.</w:t>
      </w:r>
    </w:p>
    <w:p w14:paraId="4567878A" w14:textId="4EFE0730" w:rsidR="00292841" w:rsidRDefault="00292841" w:rsidP="00292841">
      <w:pPr>
        <w:ind w:left="708"/>
      </w:pPr>
      <w:r>
        <w:t>De transitiekaart die weg wordt gehaald wordt onderaan de stapel gelegd.</w:t>
      </w:r>
    </w:p>
    <w:p w14:paraId="20747A5C" w14:textId="74C5FB0E" w:rsidR="00292841" w:rsidRDefault="00292841" w:rsidP="00292841">
      <w:pPr>
        <w:ind w:left="708"/>
      </w:pPr>
    </w:p>
    <w:p w14:paraId="62997544" w14:textId="6F118126" w:rsidR="00292841" w:rsidRDefault="00292841" w:rsidP="00292841">
      <w:pPr>
        <w:ind w:left="708"/>
      </w:pPr>
    </w:p>
    <w:p w14:paraId="62F915B4" w14:textId="150D7B6D" w:rsidR="00292841" w:rsidRDefault="00292841" w:rsidP="00292841">
      <w:pPr>
        <w:ind w:left="708"/>
      </w:pPr>
    </w:p>
    <w:p w14:paraId="2A3087BB" w14:textId="5F96F2E5" w:rsidR="00292841" w:rsidRDefault="00292841" w:rsidP="00292841">
      <w:pPr>
        <w:ind w:left="708"/>
      </w:pPr>
    </w:p>
    <w:p w14:paraId="368F235A" w14:textId="4B0C5A33" w:rsidR="00292841" w:rsidRDefault="00292841" w:rsidP="00292841">
      <w:pPr>
        <w:ind w:left="708"/>
      </w:pPr>
    </w:p>
    <w:p w14:paraId="7D486B95" w14:textId="6826CE38" w:rsidR="00292841" w:rsidRDefault="00292841" w:rsidP="00292841">
      <w:pPr>
        <w:ind w:left="708"/>
      </w:pPr>
      <w:r>
        <w:rPr>
          <w:noProof/>
        </w:rPr>
        <w:drawing>
          <wp:anchor distT="0" distB="0" distL="114300" distR="114300" simplePos="0" relativeHeight="251665408" behindDoc="0" locked="0" layoutInCell="1" allowOverlap="1" wp14:anchorId="69C1A6D3" wp14:editId="3BD44F79">
            <wp:simplePos x="0" y="0"/>
            <wp:positionH relativeFrom="column">
              <wp:posOffset>109855</wp:posOffset>
            </wp:positionH>
            <wp:positionV relativeFrom="paragraph">
              <wp:posOffset>6350</wp:posOffset>
            </wp:positionV>
            <wp:extent cx="1612265" cy="2245995"/>
            <wp:effectExtent l="0" t="0" r="6985" b="1905"/>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612265" cy="2245995"/>
                    </a:xfrm>
                    <a:prstGeom prst="rect">
                      <a:avLst/>
                    </a:prstGeom>
                  </pic:spPr>
                </pic:pic>
              </a:graphicData>
            </a:graphic>
          </wp:anchor>
        </w:drawing>
      </w:r>
      <w:r>
        <w:t>Met deze kaart kun je zonder risico de energieoverdracht van je tegenstanders controleren.</w:t>
      </w:r>
    </w:p>
    <w:p w14:paraId="3E77531E" w14:textId="087A2BB0" w:rsidR="00292841" w:rsidRDefault="00292841" w:rsidP="00292841">
      <w:pPr>
        <w:ind w:left="708"/>
      </w:pPr>
      <w:r>
        <w:t xml:space="preserve">Mocht de energietransitie wel juist zijn dan hoef je geen energie hiervoor aan je tegenstanders af te staan (normaal zou het 20J energie kosten) </w:t>
      </w:r>
    </w:p>
    <w:p w14:paraId="60F4222C" w14:textId="0A4F67B4" w:rsidR="00292841" w:rsidRDefault="00292841" w:rsidP="00292841">
      <w:pPr>
        <w:ind w:left="708"/>
      </w:pPr>
    </w:p>
    <w:p w14:paraId="0F8BC6AA" w14:textId="4BB8FC78" w:rsidR="00292841" w:rsidRDefault="00292841" w:rsidP="00292841">
      <w:pPr>
        <w:ind w:left="708"/>
      </w:pPr>
      <w:r>
        <w:tab/>
      </w:r>
      <w:r>
        <w:tab/>
      </w:r>
    </w:p>
    <w:p w14:paraId="3A6D9FFC" w14:textId="7DFFF023" w:rsidR="00D40629" w:rsidRDefault="00D40629"/>
    <w:p w14:paraId="4AE5A51D" w14:textId="1D889C01" w:rsidR="00292841" w:rsidRDefault="00292841"/>
    <w:p w14:paraId="70731C3A" w14:textId="7E11C35E" w:rsidR="00292841" w:rsidRDefault="00292841">
      <w:r>
        <w:rPr>
          <w:noProof/>
        </w:rPr>
        <w:drawing>
          <wp:anchor distT="0" distB="0" distL="114300" distR="114300" simplePos="0" relativeHeight="251666432" behindDoc="0" locked="0" layoutInCell="1" allowOverlap="1" wp14:anchorId="2BD61935" wp14:editId="108B7719">
            <wp:simplePos x="0" y="0"/>
            <wp:positionH relativeFrom="column">
              <wp:posOffset>119380</wp:posOffset>
            </wp:positionH>
            <wp:positionV relativeFrom="paragraph">
              <wp:posOffset>283845</wp:posOffset>
            </wp:positionV>
            <wp:extent cx="1601470" cy="2245995"/>
            <wp:effectExtent l="0" t="0" r="0" b="1905"/>
            <wp:wrapSquare wrapText="bothSides"/>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601470" cy="2245995"/>
                    </a:xfrm>
                    <a:prstGeom prst="rect">
                      <a:avLst/>
                    </a:prstGeom>
                  </pic:spPr>
                </pic:pic>
              </a:graphicData>
            </a:graphic>
          </wp:anchor>
        </w:drawing>
      </w:r>
    </w:p>
    <w:p w14:paraId="53688251" w14:textId="7C0E914D" w:rsidR="00292841" w:rsidRDefault="00F145F1">
      <w:r>
        <w:t>Nadat je de vraag hebt aangehoord</w:t>
      </w:r>
      <w:r w:rsidR="00292841">
        <w:t xml:space="preserve"> mag je vraag doorgeven aan je </w:t>
      </w:r>
      <w:r w:rsidR="00B7527F">
        <w:t>medespeler</w:t>
      </w:r>
      <w:r w:rsidR="00292841">
        <w:t>.</w:t>
      </w:r>
    </w:p>
    <w:p w14:paraId="153F7F1E" w14:textId="2FF89605" w:rsidR="00B7527F" w:rsidRDefault="00B7527F"/>
    <w:p w14:paraId="512175FE" w14:textId="4B787E4F" w:rsidR="00B7527F" w:rsidRDefault="00B7527F"/>
    <w:p w14:paraId="3BAA57F3" w14:textId="6BD43AB1" w:rsidR="00B7527F" w:rsidRDefault="00B7527F"/>
    <w:p w14:paraId="5161440D" w14:textId="4A8EC2C8" w:rsidR="00B7527F" w:rsidRDefault="00B7527F"/>
    <w:p w14:paraId="12EC9F85" w14:textId="32018F79" w:rsidR="00B7527F" w:rsidRDefault="00B7527F"/>
    <w:p w14:paraId="7FA3E88C" w14:textId="45F388DD" w:rsidR="00B7527F" w:rsidRDefault="00B7527F"/>
    <w:p w14:paraId="53E1CBB7" w14:textId="575BB1EA" w:rsidR="00B7527F" w:rsidRDefault="00B7527F"/>
    <w:p w14:paraId="76295943" w14:textId="1F5341B6" w:rsidR="00B7527F" w:rsidRDefault="00B7527F">
      <w:r>
        <w:br w:type="page"/>
      </w:r>
    </w:p>
    <w:p w14:paraId="1DFF3073" w14:textId="7039DCAC" w:rsidR="00B7527F" w:rsidRDefault="00B7527F" w:rsidP="00B7527F">
      <w:r>
        <w:rPr>
          <w:noProof/>
        </w:rPr>
        <w:lastRenderedPageBreak/>
        <w:drawing>
          <wp:anchor distT="0" distB="0" distL="114300" distR="114300" simplePos="0" relativeHeight="251667456" behindDoc="0" locked="0" layoutInCell="1" allowOverlap="1" wp14:anchorId="71DF3DB5" wp14:editId="0D054D99">
            <wp:simplePos x="0" y="0"/>
            <wp:positionH relativeFrom="column">
              <wp:posOffset>100330</wp:posOffset>
            </wp:positionH>
            <wp:positionV relativeFrom="paragraph">
              <wp:posOffset>43180</wp:posOffset>
            </wp:positionV>
            <wp:extent cx="1609090" cy="2245995"/>
            <wp:effectExtent l="0" t="0" r="0" b="1905"/>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609090" cy="2245995"/>
                    </a:xfrm>
                    <a:prstGeom prst="rect">
                      <a:avLst/>
                    </a:prstGeom>
                  </pic:spPr>
                </pic:pic>
              </a:graphicData>
            </a:graphic>
          </wp:anchor>
        </w:drawing>
      </w:r>
      <w:r w:rsidR="00F145F1">
        <w:t xml:space="preserve">Nadat de je de vraag hebt aangehoord </w:t>
      </w:r>
      <w:r>
        <w:t>mag je vraag doorgeven aan je tegenspeler.</w:t>
      </w:r>
    </w:p>
    <w:p w14:paraId="382F9415" w14:textId="7B663B7B" w:rsidR="00B7527F" w:rsidRDefault="00B7527F"/>
    <w:p w14:paraId="7A5BF945" w14:textId="3576C6CD" w:rsidR="00B7527F" w:rsidRDefault="00B7527F"/>
    <w:p w14:paraId="28B56E55" w14:textId="53566DC6" w:rsidR="00B7527F" w:rsidRDefault="00B7527F"/>
    <w:p w14:paraId="35BE15EE" w14:textId="585C0C7F" w:rsidR="00B7527F" w:rsidRDefault="00B7527F"/>
    <w:p w14:paraId="5E585773" w14:textId="7E1FC585" w:rsidR="00B7527F" w:rsidRDefault="00B7527F"/>
    <w:p w14:paraId="23E96AFE" w14:textId="4CBA467F" w:rsidR="00B7527F" w:rsidRDefault="00B7527F"/>
    <w:p w14:paraId="212F6721" w14:textId="09D2908B" w:rsidR="00B7527F" w:rsidRDefault="00B7527F"/>
    <w:p w14:paraId="7A89BA60" w14:textId="6DFFE502" w:rsidR="00B7527F" w:rsidRDefault="009D2522">
      <w:r>
        <w:rPr>
          <w:noProof/>
        </w:rPr>
        <w:drawing>
          <wp:anchor distT="0" distB="0" distL="114300" distR="114300" simplePos="0" relativeHeight="251668480" behindDoc="0" locked="0" layoutInCell="1" allowOverlap="1" wp14:anchorId="523440FE" wp14:editId="055B014F">
            <wp:simplePos x="0" y="0"/>
            <wp:positionH relativeFrom="column">
              <wp:posOffset>104140</wp:posOffset>
            </wp:positionH>
            <wp:positionV relativeFrom="paragraph">
              <wp:posOffset>79375</wp:posOffset>
            </wp:positionV>
            <wp:extent cx="1605600" cy="2246400"/>
            <wp:effectExtent l="0" t="0" r="0" b="1905"/>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605600" cy="2246400"/>
                    </a:xfrm>
                    <a:prstGeom prst="rect">
                      <a:avLst/>
                    </a:prstGeom>
                  </pic:spPr>
                </pic:pic>
              </a:graphicData>
            </a:graphic>
          </wp:anchor>
        </w:drawing>
      </w:r>
    </w:p>
    <w:p w14:paraId="2D8624E5" w14:textId="6F632BC4" w:rsidR="00B7527F" w:rsidRDefault="009D2522">
      <w:r>
        <w:t>Je mag deze kaart spelen nadat je de vraag hebt aangehoord. De vraag wordt dan weer onderaan de stapel gedaan.</w:t>
      </w:r>
    </w:p>
    <w:p w14:paraId="4A92F51D" w14:textId="02C48FE9" w:rsidR="009D2522" w:rsidRDefault="009D2522">
      <w:r>
        <w:t>Er wordt geen energie toegekend of gevraagd, het spel gaat gewoon verder.</w:t>
      </w:r>
    </w:p>
    <w:p w14:paraId="49D19E02" w14:textId="09A78DB2" w:rsidR="009D2522" w:rsidRDefault="009D2522"/>
    <w:p w14:paraId="7BF39D68" w14:textId="4BEAA461" w:rsidR="009D2522" w:rsidRDefault="009D2522"/>
    <w:p w14:paraId="03B0F1FC" w14:textId="364014BC" w:rsidR="009D2522" w:rsidRDefault="009D2522"/>
    <w:p w14:paraId="53682F03" w14:textId="5EE06133" w:rsidR="009D2522" w:rsidRDefault="009D2522"/>
    <w:p w14:paraId="60FDDCEF" w14:textId="2EB3B876" w:rsidR="009D2522" w:rsidRDefault="009D2522">
      <w:r>
        <w:rPr>
          <w:noProof/>
        </w:rPr>
        <w:drawing>
          <wp:anchor distT="0" distB="0" distL="114300" distR="114300" simplePos="0" relativeHeight="251669504" behindDoc="0" locked="0" layoutInCell="1" allowOverlap="1" wp14:anchorId="3C735026" wp14:editId="2D8F0602">
            <wp:simplePos x="0" y="0"/>
            <wp:positionH relativeFrom="column">
              <wp:posOffset>100330</wp:posOffset>
            </wp:positionH>
            <wp:positionV relativeFrom="paragraph">
              <wp:posOffset>283210</wp:posOffset>
            </wp:positionV>
            <wp:extent cx="1609090" cy="2245995"/>
            <wp:effectExtent l="0" t="0" r="0" b="1905"/>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609090" cy="2245995"/>
                    </a:xfrm>
                    <a:prstGeom prst="rect">
                      <a:avLst/>
                    </a:prstGeom>
                  </pic:spPr>
                </pic:pic>
              </a:graphicData>
            </a:graphic>
          </wp:anchor>
        </w:drawing>
      </w:r>
    </w:p>
    <w:p w14:paraId="6CBC5EB1" w14:textId="29470DC7" w:rsidR="009D2522" w:rsidRDefault="009D2522">
      <w:r>
        <w:t>Je mag deze kaart spelen nadat je de vraag hebt aangehoord. De vraag wordt dan onderaan de stapel gedaan en een nieuwe vraag wordt van de stapel genomen.</w:t>
      </w:r>
    </w:p>
    <w:p w14:paraId="1DA15148" w14:textId="25E84A03" w:rsidR="00B7527F" w:rsidRDefault="00B7527F"/>
    <w:p w14:paraId="5B6C09D7" w14:textId="5AC25226" w:rsidR="009D2522" w:rsidRDefault="009D2522"/>
    <w:p w14:paraId="6BD65BDC" w14:textId="198F01E2" w:rsidR="009D2522" w:rsidRDefault="009D2522"/>
    <w:p w14:paraId="1E47F16D" w14:textId="4905B086" w:rsidR="009D2522" w:rsidRDefault="009D2522"/>
    <w:p w14:paraId="7A51DAEB" w14:textId="31486C32" w:rsidR="009D2522" w:rsidRDefault="009D2522"/>
    <w:p w14:paraId="426B99B3" w14:textId="34F43235" w:rsidR="009D2522" w:rsidRDefault="009D2522"/>
    <w:p w14:paraId="1736EE5A" w14:textId="3162B708" w:rsidR="009D2522" w:rsidRDefault="009D2522">
      <w:r>
        <w:br w:type="page"/>
      </w:r>
    </w:p>
    <w:p w14:paraId="585CEBFA" w14:textId="77777777" w:rsidR="004E328A" w:rsidRDefault="009D2522">
      <w:r>
        <w:rPr>
          <w:noProof/>
        </w:rPr>
        <w:lastRenderedPageBreak/>
        <w:drawing>
          <wp:anchor distT="0" distB="0" distL="114300" distR="114300" simplePos="0" relativeHeight="251670528" behindDoc="0" locked="0" layoutInCell="1" allowOverlap="1" wp14:anchorId="5ABA2881" wp14:editId="57959025">
            <wp:simplePos x="0" y="0"/>
            <wp:positionH relativeFrom="column">
              <wp:posOffset>-4445</wp:posOffset>
            </wp:positionH>
            <wp:positionV relativeFrom="paragraph">
              <wp:posOffset>0</wp:posOffset>
            </wp:positionV>
            <wp:extent cx="1609200" cy="2246400"/>
            <wp:effectExtent l="0" t="0" r="0" b="1905"/>
            <wp:wrapSquare wrapText="bothSides"/>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609200" cy="2246400"/>
                    </a:xfrm>
                    <a:prstGeom prst="rect">
                      <a:avLst/>
                    </a:prstGeom>
                  </pic:spPr>
                </pic:pic>
              </a:graphicData>
            </a:graphic>
          </wp:anchor>
        </w:drawing>
      </w:r>
      <w:r>
        <w:t xml:space="preserve">Je mag deze kaart spelen als je tegenstander een vraag heeft aangehoord. </w:t>
      </w:r>
    </w:p>
    <w:p w14:paraId="33147A8F" w14:textId="22134579" w:rsidR="009D2522" w:rsidRDefault="009D2522">
      <w:r>
        <w:t>De vraag wordt na het spelen van deze kaart dan door jou beantwoord inclusief de energie die het oplevert (bij een juist antwoord) of kost (bij een onjuist antwoord).</w:t>
      </w:r>
    </w:p>
    <w:p w14:paraId="34F1B003" w14:textId="2325CED2" w:rsidR="009D2522" w:rsidRDefault="009D2522">
      <w:r>
        <w:t>Het spelverloop nadat de vraag is beantwoord blijft ongewijzigd.</w:t>
      </w:r>
    </w:p>
    <w:p w14:paraId="7C7C21E8" w14:textId="412DB665" w:rsidR="009D2522" w:rsidRDefault="009D2522"/>
    <w:p w14:paraId="11BB16F0" w14:textId="516BAB49" w:rsidR="009D2522" w:rsidRDefault="009D2522"/>
    <w:p w14:paraId="2A96EEE8" w14:textId="7B57F685" w:rsidR="009D2522" w:rsidRDefault="009D2522"/>
    <w:p w14:paraId="78994E04" w14:textId="2C52D97A" w:rsidR="009D2522" w:rsidRDefault="009D2522"/>
    <w:p w14:paraId="016DF810" w14:textId="72D23003" w:rsidR="009D2522" w:rsidRDefault="009D2522"/>
    <w:p w14:paraId="0488D7C2" w14:textId="5F4C7229" w:rsidR="009D2522" w:rsidRDefault="00DC14D9">
      <w:r>
        <w:rPr>
          <w:noProof/>
        </w:rPr>
        <w:drawing>
          <wp:anchor distT="0" distB="0" distL="114300" distR="114300" simplePos="0" relativeHeight="251671552" behindDoc="0" locked="0" layoutInCell="1" allowOverlap="1" wp14:anchorId="5C3176BE" wp14:editId="3958325D">
            <wp:simplePos x="0" y="0"/>
            <wp:positionH relativeFrom="column">
              <wp:posOffset>-4445</wp:posOffset>
            </wp:positionH>
            <wp:positionV relativeFrom="paragraph">
              <wp:posOffset>-3175</wp:posOffset>
            </wp:positionV>
            <wp:extent cx="1609200" cy="2246400"/>
            <wp:effectExtent l="0" t="0" r="0" b="1905"/>
            <wp:wrapSquare wrapText="bothSides"/>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609200" cy="2246400"/>
                    </a:xfrm>
                    <a:prstGeom prst="rect">
                      <a:avLst/>
                    </a:prstGeom>
                  </pic:spPr>
                </pic:pic>
              </a:graphicData>
            </a:graphic>
          </wp:anchor>
        </w:drawing>
      </w:r>
      <w:r>
        <w:t>Je mag deze kaart spelen nadat je de vraag hebt aangehoord.</w:t>
      </w:r>
    </w:p>
    <w:p w14:paraId="12C48788" w14:textId="33247421" w:rsidR="00DC14D9" w:rsidRDefault="004E328A">
      <w:r>
        <w:t xml:space="preserve">Bij een juiste beantwoording van de vraag krijg je dan geen 30 maar 60 J aan energie. Bij een fout antwoord blijft het energieverlies beperkt tot </w:t>
      </w:r>
      <w:r w:rsidR="00F145F1">
        <w:t>1</w:t>
      </w:r>
      <w:r>
        <w:t>0 J.</w:t>
      </w:r>
    </w:p>
    <w:p w14:paraId="195F4C0A" w14:textId="77F4E177" w:rsidR="004E328A" w:rsidRDefault="004E328A"/>
    <w:p w14:paraId="087A772A" w14:textId="5D3A2D25" w:rsidR="004E328A" w:rsidRDefault="004E328A"/>
    <w:p w14:paraId="1BE2C8B3" w14:textId="663A2FDA" w:rsidR="004E328A" w:rsidRDefault="004E328A"/>
    <w:p w14:paraId="614A9A35" w14:textId="060ABF32" w:rsidR="004E328A" w:rsidRDefault="004E328A"/>
    <w:p w14:paraId="65558FC4" w14:textId="1E7951A9" w:rsidR="004E328A" w:rsidRDefault="004E328A"/>
    <w:p w14:paraId="2F3E72BF" w14:textId="09C4E5A1" w:rsidR="004E328A" w:rsidRDefault="004E328A"/>
    <w:p w14:paraId="54377C3D" w14:textId="6FA61516" w:rsidR="004E328A" w:rsidRDefault="004E328A" w:rsidP="004E328A">
      <w:r>
        <w:rPr>
          <w:noProof/>
        </w:rPr>
        <w:drawing>
          <wp:anchor distT="0" distB="0" distL="114300" distR="114300" simplePos="0" relativeHeight="251672576" behindDoc="0" locked="0" layoutInCell="1" allowOverlap="1" wp14:anchorId="08EFABD3" wp14:editId="2E0067D0">
            <wp:simplePos x="0" y="0"/>
            <wp:positionH relativeFrom="column">
              <wp:posOffset>-4445</wp:posOffset>
            </wp:positionH>
            <wp:positionV relativeFrom="paragraph">
              <wp:posOffset>1270</wp:posOffset>
            </wp:positionV>
            <wp:extent cx="1612800" cy="2246400"/>
            <wp:effectExtent l="0" t="0" r="6985" b="1905"/>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612800" cy="2246400"/>
                    </a:xfrm>
                    <a:prstGeom prst="rect">
                      <a:avLst/>
                    </a:prstGeom>
                  </pic:spPr>
                </pic:pic>
              </a:graphicData>
            </a:graphic>
          </wp:anchor>
        </w:drawing>
      </w:r>
      <w:r w:rsidRPr="004E328A">
        <w:t xml:space="preserve"> </w:t>
      </w:r>
      <w:r>
        <w:t>Deze kaart moet je direct spelen zodra je deze in je hand krijgt.</w:t>
      </w:r>
    </w:p>
    <w:p w14:paraId="61A9F59A" w14:textId="0E9496C7" w:rsidR="004E328A" w:rsidRDefault="004E328A">
      <w:r>
        <w:t>Je moet een vraag nemen. Je mag deze vraag niet (als je daarvoor een actiekaart hebt) doorspelen naar je mede- of tegenstander.</w:t>
      </w:r>
    </w:p>
    <w:p w14:paraId="7569130D" w14:textId="1208CAAE" w:rsidR="004E328A" w:rsidRDefault="004E328A">
      <w:r>
        <w:t>De tegenstander mag deze vraag ook niet (met de juiste actiekaart) overnemen.</w:t>
      </w:r>
    </w:p>
    <w:p w14:paraId="33E27755" w14:textId="765434AC" w:rsidR="004E328A" w:rsidRDefault="004E328A"/>
    <w:p w14:paraId="1775A4EC" w14:textId="17449DB8" w:rsidR="004E328A" w:rsidRDefault="004E328A"/>
    <w:p w14:paraId="3E636739" w14:textId="067BC536" w:rsidR="004E328A" w:rsidRDefault="004E328A"/>
    <w:p w14:paraId="55495161" w14:textId="78C3C8E2" w:rsidR="004E328A" w:rsidRDefault="004E328A"/>
    <w:p w14:paraId="09FE6D5B" w14:textId="00B5FB3A" w:rsidR="004E328A" w:rsidRDefault="004E328A"/>
    <w:p w14:paraId="60739844" w14:textId="4DA54B62" w:rsidR="004E328A" w:rsidRDefault="004E328A">
      <w:r>
        <w:br w:type="page"/>
      </w:r>
    </w:p>
    <w:p w14:paraId="5949DC5F" w14:textId="20945F8B" w:rsidR="004E328A" w:rsidRDefault="004E328A">
      <w:r>
        <w:rPr>
          <w:noProof/>
        </w:rPr>
        <w:lastRenderedPageBreak/>
        <w:drawing>
          <wp:anchor distT="0" distB="0" distL="114300" distR="114300" simplePos="0" relativeHeight="251673600" behindDoc="0" locked="0" layoutInCell="1" allowOverlap="1" wp14:anchorId="69C8130F" wp14:editId="0509550C">
            <wp:simplePos x="0" y="0"/>
            <wp:positionH relativeFrom="column">
              <wp:posOffset>-4445</wp:posOffset>
            </wp:positionH>
            <wp:positionV relativeFrom="paragraph">
              <wp:posOffset>0</wp:posOffset>
            </wp:positionV>
            <wp:extent cx="1616400" cy="2246400"/>
            <wp:effectExtent l="0" t="0" r="3175" b="1905"/>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616400" cy="2246400"/>
                    </a:xfrm>
                    <a:prstGeom prst="rect">
                      <a:avLst/>
                    </a:prstGeom>
                  </pic:spPr>
                </pic:pic>
              </a:graphicData>
            </a:graphic>
          </wp:anchor>
        </w:drawing>
      </w:r>
      <w:r>
        <w:t>Bij het spelen van deze kaart leg je een energiekaart uit je hand (zelf kiezen welke) onderaan de stapel energiekaarten, en neemt de bovenste kaart van de energiekaarten er voor terug.</w:t>
      </w:r>
    </w:p>
    <w:p w14:paraId="77222378" w14:textId="73B7B9D6" w:rsidR="004E328A" w:rsidRDefault="004E328A"/>
    <w:p w14:paraId="6A6141B2" w14:textId="30224CB7" w:rsidR="004E328A" w:rsidRDefault="004E328A"/>
    <w:p w14:paraId="2EE5D668" w14:textId="425F2A06" w:rsidR="004E328A" w:rsidRDefault="004E328A"/>
    <w:p w14:paraId="57DC04A4" w14:textId="2EAAE6F7" w:rsidR="004E328A" w:rsidRDefault="004E328A"/>
    <w:p w14:paraId="6D6B4DF8" w14:textId="489B24CB" w:rsidR="004E328A" w:rsidRDefault="004E328A"/>
    <w:p w14:paraId="02DF69C6" w14:textId="4FE9853B" w:rsidR="004E328A" w:rsidRDefault="004E328A"/>
    <w:p w14:paraId="4CA8FA08" w14:textId="098CEE56" w:rsidR="004E328A" w:rsidRDefault="004E328A"/>
    <w:p w14:paraId="7E9FFC28" w14:textId="39BED7EF" w:rsidR="004E328A" w:rsidRDefault="004E328A">
      <w:r>
        <w:rPr>
          <w:noProof/>
        </w:rPr>
        <w:drawing>
          <wp:anchor distT="0" distB="0" distL="114300" distR="114300" simplePos="0" relativeHeight="251674624" behindDoc="0" locked="0" layoutInCell="1" allowOverlap="1" wp14:anchorId="42486E7B" wp14:editId="6610FA83">
            <wp:simplePos x="0" y="0"/>
            <wp:positionH relativeFrom="column">
              <wp:posOffset>-4445</wp:posOffset>
            </wp:positionH>
            <wp:positionV relativeFrom="paragraph">
              <wp:posOffset>0</wp:posOffset>
            </wp:positionV>
            <wp:extent cx="1609200" cy="2246400"/>
            <wp:effectExtent l="0" t="0" r="0" b="1905"/>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609200" cy="2246400"/>
                    </a:xfrm>
                    <a:prstGeom prst="rect">
                      <a:avLst/>
                    </a:prstGeom>
                  </pic:spPr>
                </pic:pic>
              </a:graphicData>
            </a:graphic>
          </wp:anchor>
        </w:drawing>
      </w:r>
      <w:r w:rsidR="00D42DD5">
        <w:t>Als je deze kaart speelt dan neem je een energiekaart over uit de handen van één van beide tegenstanders.</w:t>
      </w:r>
    </w:p>
    <w:p w14:paraId="696ECAD5" w14:textId="1C74A338" w:rsidR="00D42DD5" w:rsidRDefault="00D42DD5">
      <w:r>
        <w:t>Je mag niet zien welke energiekaart je uit de handen van de tegenstander pakt.</w:t>
      </w:r>
    </w:p>
    <w:p w14:paraId="41A66DB1" w14:textId="3601579F" w:rsidR="00D42DD5" w:rsidRDefault="00D42DD5">
      <w:r>
        <w:t>Nadat je de kaart hebt gepakt leg je één van de eigen energiekaarten (dus dat kan ook de zojuist gepakte) onderaan de stapel van de energiekaarten.</w:t>
      </w:r>
    </w:p>
    <w:sectPr w:rsidR="00D42DD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870673"/>
    <w:multiLevelType w:val="hybridMultilevel"/>
    <w:tmpl w:val="9228A01C"/>
    <w:lvl w:ilvl="0" w:tplc="A1DC207C">
      <w:start w:val="10"/>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1232DF7"/>
    <w:multiLevelType w:val="hybridMultilevel"/>
    <w:tmpl w:val="0C1849B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4AF15375"/>
    <w:multiLevelType w:val="hybridMultilevel"/>
    <w:tmpl w:val="D990FC5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63BE3700"/>
    <w:multiLevelType w:val="hybridMultilevel"/>
    <w:tmpl w:val="0F28BF2E"/>
    <w:lvl w:ilvl="0" w:tplc="3EB07A4A">
      <w:start w:val="10"/>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658A"/>
    <w:rsid w:val="00115A6A"/>
    <w:rsid w:val="001344A6"/>
    <w:rsid w:val="00162444"/>
    <w:rsid w:val="001737F8"/>
    <w:rsid w:val="001B71BC"/>
    <w:rsid w:val="00200205"/>
    <w:rsid w:val="00292841"/>
    <w:rsid w:val="003F7C60"/>
    <w:rsid w:val="00457FE2"/>
    <w:rsid w:val="00473F60"/>
    <w:rsid w:val="00475F73"/>
    <w:rsid w:val="004E328A"/>
    <w:rsid w:val="00541076"/>
    <w:rsid w:val="0055515E"/>
    <w:rsid w:val="00595EF7"/>
    <w:rsid w:val="005C5757"/>
    <w:rsid w:val="00791959"/>
    <w:rsid w:val="007B0673"/>
    <w:rsid w:val="007C64E7"/>
    <w:rsid w:val="00847F1C"/>
    <w:rsid w:val="008B2EDC"/>
    <w:rsid w:val="008E658A"/>
    <w:rsid w:val="008F6B17"/>
    <w:rsid w:val="00935CF6"/>
    <w:rsid w:val="009C21EE"/>
    <w:rsid w:val="009D219C"/>
    <w:rsid w:val="009D2522"/>
    <w:rsid w:val="009E6305"/>
    <w:rsid w:val="00A127E1"/>
    <w:rsid w:val="00A725DD"/>
    <w:rsid w:val="00B51A3C"/>
    <w:rsid w:val="00B7527F"/>
    <w:rsid w:val="00B92FC2"/>
    <w:rsid w:val="00C556D8"/>
    <w:rsid w:val="00CD283D"/>
    <w:rsid w:val="00CF7030"/>
    <w:rsid w:val="00D40629"/>
    <w:rsid w:val="00D42DD5"/>
    <w:rsid w:val="00D616D4"/>
    <w:rsid w:val="00D64F5D"/>
    <w:rsid w:val="00D824FA"/>
    <w:rsid w:val="00DC14D9"/>
    <w:rsid w:val="00E114F7"/>
    <w:rsid w:val="00E9019F"/>
    <w:rsid w:val="00ED6FEA"/>
    <w:rsid w:val="00F145F1"/>
    <w:rsid w:val="00F37C28"/>
    <w:rsid w:val="00FB1776"/>
    <w:rsid w:val="00FD036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EC607"/>
  <w15:chartTrackingRefBased/>
  <w15:docId w15:val="{677D2008-4FAC-4C41-9D05-37DC689224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847F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3317</TotalTime>
  <Pages>10</Pages>
  <Words>1800</Words>
  <Characters>9904</Characters>
  <Application>Microsoft Office Word</Application>
  <DocSecurity>0</DocSecurity>
  <Lines>82</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Fedde Kortstra</dc:creator>
  <cp:keywords/>
  <dc:description/>
  <cp:lastModifiedBy>Fedde Kortstra</cp:lastModifiedBy>
  <cp:revision>28</cp:revision>
  <dcterms:created xsi:type="dcterms:W3CDTF">2018-09-22T10:47:00Z</dcterms:created>
  <dcterms:modified xsi:type="dcterms:W3CDTF">2018-11-02T09:10:00Z</dcterms:modified>
</cp:coreProperties>
</file>